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8755BB" w:rsidRDefault="00C16E77" w:rsidP="00C16E77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8755BB" w:rsidRDefault="00C16E77" w:rsidP="00C16E77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C16E77" w:rsidRPr="009E54BD" w:rsidRDefault="00C16E77" w:rsidP="00C16E77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6335BF">
        <w:rPr>
          <w:rFonts w:ascii="Arial" w:hAnsi="Arial" w:cs="Arial"/>
          <w:b/>
          <w:bCs/>
          <w:iCs/>
          <w:sz w:val="18"/>
          <w:szCs w:val="18"/>
        </w:rPr>
        <w:t>Modernizację</w:t>
      </w:r>
      <w:r w:rsidR="006335BF" w:rsidRPr="006335BF">
        <w:rPr>
          <w:rFonts w:ascii="Arial" w:hAnsi="Arial" w:cs="Arial"/>
          <w:b/>
          <w:bCs/>
          <w:iCs/>
          <w:sz w:val="18"/>
          <w:szCs w:val="18"/>
        </w:rPr>
        <w:t xml:space="preserve"> rozdzielni głównej NN wraz z robotami towarzyszącymi budowlanymi zgodnie z zadaniem pn. „Modernizacja sceny głównej Teatru Wielkiego im. St</w:t>
      </w:r>
      <w:r w:rsidR="00162A87">
        <w:rPr>
          <w:rFonts w:ascii="Arial" w:hAnsi="Arial" w:cs="Arial"/>
          <w:b/>
          <w:bCs/>
          <w:iCs/>
          <w:sz w:val="18"/>
          <w:szCs w:val="18"/>
        </w:rPr>
        <w:t>.</w:t>
      </w:r>
      <w:bookmarkStart w:id="0" w:name="_GoBack"/>
      <w:bookmarkEnd w:id="0"/>
      <w:r w:rsidR="006335BF" w:rsidRPr="006335BF">
        <w:rPr>
          <w:rFonts w:ascii="Arial" w:hAnsi="Arial" w:cs="Arial"/>
          <w:b/>
          <w:bCs/>
          <w:iCs/>
          <w:sz w:val="18"/>
          <w:szCs w:val="18"/>
        </w:rPr>
        <w:t xml:space="preserve"> Moniuszki w Poznaniu” w  budynku Teatru przy ul. Fredry 9 w Poznaniu</w:t>
      </w:r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C16E77" w:rsidRPr="00684463" w:rsidRDefault="00C16E77" w:rsidP="00C16E7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C16E7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C16E77" w:rsidRPr="00C518CB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B6486A" w:rsidRPr="00091F0D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="00AF24A2">
        <w:rPr>
          <w:rFonts w:ascii="Arial" w:hAnsi="Arial" w:cs="Arial"/>
          <w:b/>
          <w:iCs/>
        </w:rPr>
        <w:t>: …………</w:t>
      </w:r>
      <w:r w:rsidRPr="00091F0D">
        <w:rPr>
          <w:rFonts w:ascii="Arial" w:hAnsi="Arial" w:cs="Arial"/>
          <w:b/>
          <w:iCs/>
        </w:rPr>
        <w:t>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B6486A" w:rsidRDefault="00B6486A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C16E77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C16E77" w:rsidRPr="008A1E73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058E2" w:rsidRDefault="00C16E77" w:rsidP="00E84FE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C16E77" w:rsidRPr="00B60E12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C16E77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6752F0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16E77" w:rsidRPr="00C94EAD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Tr="00E84FED">
        <w:trPr>
          <w:trHeight w:val="1289"/>
        </w:trPr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Pr="00C16E77" w:rsidRDefault="00A206C7" w:rsidP="00C16E77"/>
    <w:sectPr w:rsidR="00A206C7" w:rsidRPr="00C16E7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59" w:rsidRDefault="00CC0159" w:rsidP="00684463">
      <w:r>
        <w:separator/>
      </w:r>
    </w:p>
  </w:endnote>
  <w:endnote w:type="continuationSeparator" w:id="0">
    <w:p w:rsidR="00CC0159" w:rsidRDefault="00CC015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BF" w:rsidRDefault="006335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C015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C015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BF" w:rsidRDefault="00633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59" w:rsidRDefault="00CC0159" w:rsidP="00684463">
      <w:r>
        <w:separator/>
      </w:r>
    </w:p>
  </w:footnote>
  <w:footnote w:type="continuationSeparator" w:id="0">
    <w:p w:rsidR="00CC0159" w:rsidRDefault="00CC015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BF" w:rsidRDefault="00633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332/02/18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BF" w:rsidRDefault="00633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62A87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42</cp:revision>
  <cp:lastPrinted>2017-01-25T08:31:00Z</cp:lastPrinted>
  <dcterms:created xsi:type="dcterms:W3CDTF">2016-07-24T11:41:00Z</dcterms:created>
  <dcterms:modified xsi:type="dcterms:W3CDTF">2018-05-24T07:48:00Z</dcterms:modified>
</cp:coreProperties>
</file>